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D5" w:rsidRDefault="001357D5"/>
    <w:p w:rsidR="001357D5" w:rsidRDefault="001357D5" w:rsidP="00460028">
      <w:pPr>
        <w:jc w:val="both"/>
      </w:pPr>
    </w:p>
    <w:p w:rsidR="00C808B9" w:rsidRDefault="00460028" w:rsidP="00460028">
      <w:pPr>
        <w:spacing w:after="0" w:line="240" w:lineRule="auto"/>
        <w:jc w:val="both"/>
      </w:pPr>
      <w:r>
        <w:t>I am ______________________, a</w:t>
      </w:r>
      <w:r w:rsidR="002D5BB0">
        <w:t xml:space="preserve"> non-member of the </w:t>
      </w:r>
      <w:r w:rsidR="004A23CD">
        <w:t>Peregrine</w:t>
      </w:r>
      <w:r w:rsidR="002D5BB0">
        <w:t xml:space="preserve"> Eye and Laser Insti</w:t>
      </w:r>
      <w:r>
        <w:t>tute-Institutional Review Board,</w:t>
      </w:r>
      <w:r w:rsidR="00C808B9">
        <w:t xml:space="preserve"> understand that the documents I am given access to by</w:t>
      </w:r>
      <w:r w:rsidR="002D5BB0">
        <w:t xml:space="preserve"> </w:t>
      </w:r>
      <w:r w:rsidR="004A23CD">
        <w:t>Peregrine</w:t>
      </w:r>
      <w:r w:rsidR="002D5BB0">
        <w:t xml:space="preserve"> Eye and Laser Institute-Institutional Review Board</w:t>
      </w:r>
      <w:r w:rsidR="00C808B9">
        <w:t xml:space="preserve"> are confidential.  I shall use the information only for the purpose indicated in this form and shall not duplicate, give or distribute these documents to any person(s) without permission from the</w:t>
      </w:r>
      <w:r w:rsidR="002D5BB0">
        <w:t xml:space="preserve"> </w:t>
      </w:r>
      <w:r w:rsidR="004A23CD">
        <w:t>Peregrine</w:t>
      </w:r>
      <w:r w:rsidR="002D5BB0">
        <w:t xml:space="preserve"> Eye and Laser Institute-Institutional Review Board.</w:t>
      </w:r>
      <w:r w:rsidR="00C808B9">
        <w:t xml:space="preserve">  Upon signing this form, I agree to take reasonable measures and full responsibility to keep the information as Confidential.</w:t>
      </w:r>
    </w:p>
    <w:p w:rsidR="00C808B9" w:rsidRDefault="00C808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C808B9" w:rsidTr="00460028">
        <w:tc>
          <w:tcPr>
            <w:tcW w:w="2808" w:type="dxa"/>
          </w:tcPr>
          <w:p w:rsidR="00C808B9" w:rsidRPr="00460028" w:rsidRDefault="00C808B9">
            <w:pPr>
              <w:rPr>
                <w:b/>
              </w:rPr>
            </w:pPr>
            <w:r w:rsidRPr="00460028">
              <w:rPr>
                <w:b/>
              </w:rPr>
              <w:t>Requested document</w:t>
            </w:r>
            <w:r w:rsidR="00460028">
              <w:rPr>
                <w:b/>
              </w:rPr>
              <w:t>:</w:t>
            </w:r>
          </w:p>
        </w:tc>
        <w:tc>
          <w:tcPr>
            <w:tcW w:w="6768" w:type="dxa"/>
          </w:tcPr>
          <w:p w:rsidR="00C808B9" w:rsidRDefault="00C808B9"/>
        </w:tc>
      </w:tr>
      <w:tr w:rsidR="00C808B9" w:rsidTr="00460028">
        <w:tc>
          <w:tcPr>
            <w:tcW w:w="2808" w:type="dxa"/>
          </w:tcPr>
          <w:p w:rsidR="00C808B9" w:rsidRPr="00460028" w:rsidRDefault="00C808B9">
            <w:pPr>
              <w:rPr>
                <w:b/>
              </w:rPr>
            </w:pPr>
            <w:r w:rsidRPr="00460028">
              <w:rPr>
                <w:b/>
              </w:rPr>
              <w:t>Reason for request</w:t>
            </w:r>
            <w:r w:rsidR="00460028" w:rsidRPr="00460028">
              <w:rPr>
                <w:b/>
              </w:rPr>
              <w:t>:</w:t>
            </w:r>
          </w:p>
        </w:tc>
        <w:tc>
          <w:tcPr>
            <w:tcW w:w="6768" w:type="dxa"/>
          </w:tcPr>
          <w:p w:rsidR="00C808B9" w:rsidRDefault="00C808B9"/>
        </w:tc>
      </w:tr>
      <w:tr w:rsidR="00C808B9" w:rsidTr="00460028">
        <w:tc>
          <w:tcPr>
            <w:tcW w:w="2808" w:type="dxa"/>
          </w:tcPr>
          <w:p w:rsidR="00C808B9" w:rsidRPr="00460028" w:rsidRDefault="00460028" w:rsidP="00460028">
            <w:pPr>
              <w:rPr>
                <w:b/>
              </w:rPr>
            </w:pPr>
            <w:r>
              <w:rPr>
                <w:b/>
              </w:rPr>
              <w:t>Duration of access to requested documents:</w:t>
            </w:r>
          </w:p>
        </w:tc>
        <w:tc>
          <w:tcPr>
            <w:tcW w:w="6768" w:type="dxa"/>
          </w:tcPr>
          <w:p w:rsidR="00C808B9" w:rsidRDefault="00C808B9"/>
        </w:tc>
      </w:tr>
    </w:tbl>
    <w:p w:rsidR="00C808B9" w:rsidRDefault="00C808B9"/>
    <w:p w:rsidR="00C808B9" w:rsidRDefault="00C808B9"/>
    <w:p w:rsidR="00C808B9" w:rsidRDefault="00C808B9"/>
    <w:p w:rsidR="00460028" w:rsidRDefault="00460028" w:rsidP="00460028">
      <w:pPr>
        <w:spacing w:after="0" w:line="240" w:lineRule="auto"/>
      </w:pPr>
      <w:r>
        <w:t>Petitioner: __________________________</w:t>
      </w:r>
    </w:p>
    <w:p w:rsidR="00460028" w:rsidRDefault="00460028" w:rsidP="00460028">
      <w:pPr>
        <w:spacing w:after="0" w:line="240" w:lineRule="auto"/>
        <w:ind w:left="720"/>
      </w:pPr>
      <w:r>
        <w:t xml:space="preserve">          Signature over Printed name</w:t>
      </w:r>
    </w:p>
    <w:p w:rsidR="00460028" w:rsidRDefault="00460028" w:rsidP="00460028">
      <w:pPr>
        <w:spacing w:after="0" w:line="240" w:lineRule="auto"/>
        <w:ind w:left="720"/>
      </w:pPr>
    </w:p>
    <w:p w:rsidR="00C808B9" w:rsidRDefault="00460028" w:rsidP="00460028">
      <w:pPr>
        <w:spacing w:line="240" w:lineRule="auto"/>
      </w:pPr>
      <w:r>
        <w:t>Date: ________</w:t>
      </w:r>
    </w:p>
    <w:p w:rsidR="00C808B9" w:rsidRDefault="00C808B9"/>
    <w:p w:rsidR="00C808B9" w:rsidRDefault="002D5BB0" w:rsidP="00C808B9">
      <w:pPr>
        <w:spacing w:after="0" w:line="240" w:lineRule="auto"/>
      </w:pPr>
      <w:r>
        <w:t>PELI</w:t>
      </w:r>
      <w:r w:rsidR="00C40EEC">
        <w:t>-IRB CHAIR</w:t>
      </w:r>
      <w:r w:rsidR="00460028">
        <w:t xml:space="preserve">: </w:t>
      </w:r>
      <w:r w:rsidR="00C808B9">
        <w:t>__________________________</w:t>
      </w:r>
      <w:r w:rsidR="00460028">
        <w:t>___</w:t>
      </w:r>
      <w:r w:rsidR="00C808B9">
        <w:t>_</w:t>
      </w:r>
      <w:r w:rsidR="00460028">
        <w:t xml:space="preserve">      </w:t>
      </w:r>
      <w:r w:rsidR="0019316B">
        <w:t>Decision: _________________</w:t>
      </w:r>
    </w:p>
    <w:p w:rsidR="00460028" w:rsidRDefault="00C40EEC" w:rsidP="00C40EEC">
      <w:pPr>
        <w:spacing w:after="0" w:line="240" w:lineRule="auto"/>
      </w:pPr>
      <w:r>
        <w:t xml:space="preserve">                                   </w:t>
      </w:r>
      <w:bookmarkStart w:id="0" w:name="_GoBack"/>
      <w:bookmarkEnd w:id="0"/>
      <w:r w:rsidR="00460028">
        <w:t>Signature over Printed name</w:t>
      </w:r>
    </w:p>
    <w:p w:rsidR="00460028" w:rsidRDefault="00460028" w:rsidP="00460028">
      <w:r>
        <w:t>Date: ________</w:t>
      </w:r>
    </w:p>
    <w:p w:rsidR="00460028" w:rsidRDefault="00460028" w:rsidP="00460028"/>
    <w:p w:rsidR="00460028" w:rsidRDefault="00460028" w:rsidP="00460028"/>
    <w:sectPr w:rsidR="00460028" w:rsidSect="00C361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C2" w:rsidRDefault="00EC25C2" w:rsidP="00D95169">
      <w:pPr>
        <w:spacing w:after="0" w:line="240" w:lineRule="auto"/>
      </w:pPr>
      <w:r>
        <w:separator/>
      </w:r>
    </w:p>
  </w:endnote>
  <w:endnote w:type="continuationSeparator" w:id="0">
    <w:p w:rsidR="00EC25C2" w:rsidRDefault="00EC25C2" w:rsidP="00D9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C2" w:rsidRDefault="00EC25C2" w:rsidP="00D95169">
      <w:pPr>
        <w:spacing w:after="0" w:line="240" w:lineRule="auto"/>
      </w:pPr>
      <w:r>
        <w:separator/>
      </w:r>
    </w:p>
  </w:footnote>
  <w:footnote w:type="continuationSeparator" w:id="0">
    <w:p w:rsidR="00EC25C2" w:rsidRDefault="00EC25C2" w:rsidP="00D9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4B" w:rsidRPr="00423C44" w:rsidRDefault="002F7B4B" w:rsidP="002F7B4B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A4058" wp14:editId="74C32DDB">
          <wp:simplePos x="0" y="0"/>
          <wp:positionH relativeFrom="column">
            <wp:posOffset>-799465</wp:posOffset>
          </wp:positionH>
          <wp:positionV relativeFrom="paragraph">
            <wp:posOffset>-250825</wp:posOffset>
          </wp:positionV>
          <wp:extent cx="2219325" cy="790575"/>
          <wp:effectExtent l="0" t="0" r="9525" b="952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</w:t>
    </w:r>
    <w:r w:rsidR="004A23CD">
      <w:t>PEREGRINE</w:t>
    </w:r>
    <w:r w:rsidRPr="00423C44">
      <w:t xml:space="preserve"> EYE AND LASER INSTITUTE -                                </w:t>
    </w:r>
    <w:r>
      <w:t xml:space="preserve">     </w:t>
    </w:r>
    <w:r w:rsidR="009F7303">
      <w:t>05</w:t>
    </w:r>
    <w:r w:rsidR="00460028">
      <w:t>/03</w:t>
    </w:r>
    <w:r>
      <w:t>-0-2016</w:t>
    </w:r>
  </w:p>
  <w:p w:rsidR="002F7B4B" w:rsidRPr="00423C44" w:rsidRDefault="002F7B4B" w:rsidP="002F7B4B">
    <w:pPr>
      <w:pStyle w:val="Header"/>
      <w:tabs>
        <w:tab w:val="clear" w:pos="4680"/>
        <w:tab w:val="clear" w:pos="9360"/>
        <w:tab w:val="right" w:pos="10800"/>
      </w:tabs>
      <w:jc w:val="center"/>
    </w:pPr>
    <w:r w:rsidRPr="00423C44">
      <w:t xml:space="preserve">                                                         </w:t>
    </w:r>
    <w:r>
      <w:t xml:space="preserve">      INSTITUTIONAL REVIEW BOARD                                         </w:t>
    </w:r>
    <w:r w:rsidRPr="00423C44">
      <w:t>Effective Date:</w:t>
    </w:r>
  </w:p>
  <w:p w:rsidR="00C808B9" w:rsidRDefault="00C808B9" w:rsidP="00D95169">
    <w:pPr>
      <w:pStyle w:val="Header"/>
      <w:jc w:val="center"/>
    </w:pPr>
    <w:r>
      <w:t xml:space="preserve">                                 </w:t>
    </w:r>
    <w:r w:rsidR="002D5BB0">
      <w:t xml:space="preserve">   </w:t>
    </w:r>
    <w:r>
      <w:t xml:space="preserve">  </w:t>
    </w:r>
    <w:r w:rsidR="002F7B4B">
      <w:t xml:space="preserve">           </w:t>
    </w:r>
    <w:r>
      <w:t xml:space="preserve"> </w:t>
    </w:r>
    <w:r w:rsidR="00D95169">
      <w:t>Form 4.3:</w:t>
    </w:r>
    <w:r>
      <w:t xml:space="preserve"> Confidentiality Agreement Form For </w:t>
    </w:r>
    <w:r>
      <w:tab/>
    </w:r>
    <w:r w:rsidR="00460028">
      <w:t>June 27, 2017</w:t>
    </w:r>
    <w:r>
      <w:t xml:space="preserve">                                </w:t>
    </w:r>
  </w:p>
  <w:p w:rsidR="00D95169" w:rsidRPr="00A75B6B" w:rsidRDefault="002D5BB0" w:rsidP="002D5BB0">
    <w:pPr>
      <w:pStyle w:val="Header"/>
    </w:pPr>
    <w:r>
      <w:t xml:space="preserve">         </w:t>
    </w:r>
    <w:r w:rsidR="00560BFB">
      <w:t xml:space="preserve">     </w:t>
    </w:r>
    <w:r w:rsidR="00C808B9">
      <w:t>Non-Members Request</w:t>
    </w:r>
    <w:r w:rsidR="00F365AF">
      <w:t xml:space="preserve">ing To Access </w:t>
    </w:r>
    <w:r w:rsidR="004A23CD">
      <w:t>Peregrine</w:t>
    </w:r>
    <w:r w:rsidR="00F365AF">
      <w:t xml:space="preserve"> Eye and Laser Institute, Inc </w:t>
    </w:r>
    <w:r w:rsidR="00C808B9">
      <w:t>ERC Documents</w:t>
    </w:r>
    <w:r w:rsidR="00D95169">
      <w:rPr>
        <w:b/>
      </w:rPr>
      <w:t xml:space="preserve">     </w:t>
    </w:r>
    <w:r w:rsidR="00D95169">
      <w:t xml:space="preserve">                                   </w:t>
    </w:r>
    <w:r w:rsidR="00D95169" w:rsidRPr="00423C44">
      <w:t xml:space="preserve">    </w:t>
    </w:r>
    <w:r w:rsidR="00D95169">
      <w:t xml:space="preserve">  </w:t>
    </w:r>
    <w:r w:rsidR="00D95169" w:rsidRPr="00423C44">
      <w:t xml:space="preserve">  </w:t>
    </w:r>
    <w:r w:rsidR="00D95169">
      <w:t xml:space="preserve">       </w:t>
    </w:r>
  </w:p>
  <w:p w:rsidR="00D95169" w:rsidRDefault="00D95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69"/>
    <w:rsid w:val="001357D5"/>
    <w:rsid w:val="0019316B"/>
    <w:rsid w:val="002866C4"/>
    <w:rsid w:val="002A4162"/>
    <w:rsid w:val="002D5BB0"/>
    <w:rsid w:val="002F7B4B"/>
    <w:rsid w:val="00460028"/>
    <w:rsid w:val="004A23CD"/>
    <w:rsid w:val="004D104A"/>
    <w:rsid w:val="00560BFB"/>
    <w:rsid w:val="00567680"/>
    <w:rsid w:val="00674753"/>
    <w:rsid w:val="006F007E"/>
    <w:rsid w:val="008A1584"/>
    <w:rsid w:val="009F7303"/>
    <w:rsid w:val="00AD016D"/>
    <w:rsid w:val="00B059A8"/>
    <w:rsid w:val="00B52ECA"/>
    <w:rsid w:val="00B97A24"/>
    <w:rsid w:val="00C36173"/>
    <w:rsid w:val="00C40EEC"/>
    <w:rsid w:val="00C808B9"/>
    <w:rsid w:val="00D95169"/>
    <w:rsid w:val="00E070DA"/>
    <w:rsid w:val="00E46718"/>
    <w:rsid w:val="00EC25C2"/>
    <w:rsid w:val="00F365AF"/>
    <w:rsid w:val="00F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2596"/>
  <w15:docId w15:val="{072FA6E4-AD0E-4BC1-8DDD-5880E35A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69"/>
  </w:style>
  <w:style w:type="paragraph" w:styleId="Footer">
    <w:name w:val="footer"/>
    <w:basedOn w:val="Normal"/>
    <w:link w:val="FooterChar"/>
    <w:uiPriority w:val="99"/>
    <w:unhideWhenUsed/>
    <w:rsid w:val="00D9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69"/>
  </w:style>
  <w:style w:type="table" w:styleId="TableGrid">
    <w:name w:val="Table Grid"/>
    <w:basedOn w:val="TableNormal"/>
    <w:uiPriority w:val="59"/>
    <w:rsid w:val="00C80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SCHEDULER</dc:creator>
  <cp:lastModifiedBy>HR</cp:lastModifiedBy>
  <cp:revision>2</cp:revision>
  <cp:lastPrinted>2016-03-08T05:08:00Z</cp:lastPrinted>
  <dcterms:created xsi:type="dcterms:W3CDTF">2023-06-28T07:43:00Z</dcterms:created>
  <dcterms:modified xsi:type="dcterms:W3CDTF">2023-06-28T07:43:00Z</dcterms:modified>
</cp:coreProperties>
</file>